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0F5" w:rsidRPr="00D22DB7" w:rsidRDefault="00D750F5" w:rsidP="00D750F5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7440227D" wp14:editId="5B780C78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D750F5" w:rsidRPr="00D22DB7" w:rsidRDefault="00D750F5" w:rsidP="00D750F5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D750F5" w:rsidRPr="00D22DB7" w:rsidRDefault="00D750F5" w:rsidP="00D750F5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№</w:t>
      </w:r>
      <w:r w:rsidR="00AE4041">
        <w:rPr>
          <w:rFonts w:ascii="Times New Roman" w:hAnsi="Times New Roman"/>
          <w:b/>
          <w:sz w:val="28"/>
          <w:szCs w:val="28"/>
          <w:lang w:val="uk-UA" w:eastAsia="zh-CN"/>
        </w:rPr>
        <w:t xml:space="preserve"> 32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D750F5" w:rsidRPr="00D750F5" w:rsidRDefault="00D750F5" w:rsidP="006D0939">
      <w:pPr>
        <w:ind w:right="2976"/>
        <w:rPr>
          <w:rFonts w:ascii="Times New Roman" w:hAnsi="Times New Roman"/>
          <w:b/>
          <w:sz w:val="28"/>
          <w:szCs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20094F" w:rsidRPr="0098692D" w:rsidRDefault="006D0939" w:rsidP="00D9518E">
      <w:pPr>
        <w:ind w:right="297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b/>
          <w:sz w:val="28"/>
          <w:szCs w:val="28"/>
          <w:lang w:val="uk-UA"/>
        </w:rPr>
        <w:t>Кам'яна Гребля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 xml:space="preserve"> на території 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ind w:right="-142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D750F5">
        <w:rPr>
          <w:rFonts w:ascii="Times New Roman" w:hAnsi="Times New Roman"/>
          <w:sz w:val="28"/>
          <w:szCs w:val="28"/>
          <w:lang w:val="uk-UA"/>
        </w:rPr>
        <w:t>.2022</w:t>
      </w:r>
      <w:r>
        <w:rPr>
          <w:rFonts w:ascii="Times New Roman" w:hAnsi="Times New Roman"/>
          <w:sz w:val="28"/>
          <w:szCs w:val="28"/>
          <w:lang w:val="uk-UA"/>
        </w:rPr>
        <w:t xml:space="preserve">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C51910">
        <w:rPr>
          <w:rFonts w:ascii="Times New Roman" w:hAnsi="Times New Roman"/>
          <w:sz w:val="28"/>
          <w:szCs w:val="28"/>
          <w:lang w:val="uk-UA"/>
        </w:rPr>
        <w:t>19</w:t>
      </w:r>
      <w:r w:rsidR="006127CB">
        <w:rPr>
          <w:rFonts w:ascii="Times New Roman" w:hAnsi="Times New Roman"/>
          <w:sz w:val="28"/>
          <w:szCs w:val="28"/>
          <w:lang w:val="uk-UA"/>
        </w:rPr>
        <w:t>05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</w:t>
      </w:r>
      <w:r w:rsidR="00AE4041">
        <w:rPr>
          <w:rFonts w:ascii="Times New Roman" w:hAnsi="Times New Roman"/>
          <w:sz w:val="28"/>
          <w:szCs w:val="28"/>
          <w:lang w:val="uk-UA"/>
        </w:rPr>
        <w:t>послуг Сквирської міської ради)</w:t>
      </w:r>
      <w:r>
        <w:rPr>
          <w:rFonts w:ascii="Times New Roman" w:hAnsi="Times New Roman"/>
          <w:sz w:val="28"/>
          <w:szCs w:val="28"/>
          <w:lang w:val="uk-UA"/>
        </w:rPr>
        <w:t xml:space="preserve">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(будівля</w:t>
      </w:r>
      <w:r w:rsidR="006127CB">
        <w:rPr>
          <w:rFonts w:ascii="Times New Roman" w:hAnsi="Times New Roman"/>
          <w:sz w:val="28"/>
          <w:szCs w:val="28"/>
          <w:lang w:val="uk-UA"/>
        </w:rPr>
        <w:t xml:space="preserve"> в якій розташована церква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C8630B">
        <w:rPr>
          <w:rFonts w:ascii="Times New Roman" w:hAnsi="Times New Roman"/>
          <w:color w:val="000000" w:themeColor="text1"/>
          <w:sz w:val="28"/>
          <w:szCs w:val="28"/>
          <w:lang w:val="uk-UA"/>
        </w:rPr>
        <w:t>номер 1</w:t>
      </w:r>
      <w:r w:rsidR="006127CB" w:rsidRPr="00C8630B">
        <w:rPr>
          <w:rFonts w:ascii="Times New Roman" w:hAnsi="Times New Roman"/>
          <w:color w:val="000000" w:themeColor="text1"/>
          <w:sz w:val="28"/>
          <w:szCs w:val="28"/>
          <w:lang w:val="uk-UA"/>
        </w:rPr>
        <w:t>3</w:t>
      </w:r>
      <w:r w:rsidR="00C51910" w:rsidRPr="00C8630B">
        <w:rPr>
          <w:rFonts w:ascii="Times New Roman" w:hAnsi="Times New Roman"/>
          <w:color w:val="000000" w:themeColor="text1"/>
          <w:sz w:val="28"/>
          <w:szCs w:val="28"/>
          <w:lang w:val="uk-UA"/>
        </w:rPr>
        <w:t>-</w:t>
      </w:r>
      <w:r w:rsidR="006127CB" w:rsidRPr="00C8630B">
        <w:rPr>
          <w:rFonts w:ascii="Times New Roman" w:hAnsi="Times New Roman"/>
          <w:color w:val="000000" w:themeColor="text1"/>
          <w:sz w:val="28"/>
          <w:szCs w:val="28"/>
          <w:lang w:val="uk-UA"/>
        </w:rPr>
        <w:t>Б</w:t>
      </w:r>
      <w:r w:rsidR="00C51910" w:rsidRPr="00C8630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6127CB">
        <w:rPr>
          <w:rFonts w:ascii="Times New Roman" w:hAnsi="Times New Roman"/>
          <w:sz w:val="28"/>
          <w:szCs w:val="28"/>
          <w:lang w:val="uk-UA"/>
        </w:rPr>
        <w:t>Шкільна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6127CB" w:rsidRPr="006127CB">
        <w:rPr>
          <w:rFonts w:ascii="Times New Roman" w:hAnsi="Times New Roman"/>
          <w:bCs/>
          <w:sz w:val="28"/>
          <w:szCs w:val="28"/>
          <w:lang w:val="uk-UA"/>
        </w:rPr>
        <w:t>Кам'яна Гребля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D564A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6D564A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D564A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D564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750F5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564A">
        <w:rPr>
          <w:rFonts w:ascii="Times New Roman" w:hAnsi="Times New Roman"/>
          <w:sz w:val="28"/>
          <w:szCs w:val="28"/>
          <w:lang w:val="uk-UA"/>
        </w:rPr>
        <w:t>п. 9 ч. 2 ст. 26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6D564A">
        <w:rPr>
          <w:rFonts w:ascii="Times New Roman" w:hAnsi="Times New Roman"/>
          <w:sz w:val="28"/>
          <w:szCs w:val="28"/>
          <w:lang w:val="uk-UA"/>
        </w:rPr>
        <w:t>, ч. 2, ст. 26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6D564A">
        <w:rPr>
          <w:rFonts w:ascii="Times New Roman" w:hAnsi="Times New Roman"/>
          <w:sz w:val="28"/>
          <w:szCs w:val="28"/>
          <w:lang w:val="uk-UA"/>
        </w:rPr>
        <w:t>, ст. 26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6D564A">
        <w:rPr>
          <w:rFonts w:ascii="Times New Roman" w:hAnsi="Times New Roman"/>
          <w:sz w:val="28"/>
          <w:szCs w:val="28"/>
          <w:lang w:val="uk-UA"/>
        </w:rPr>
        <w:t>, ст. 26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6D564A">
        <w:rPr>
          <w:rFonts w:ascii="Times New Roman" w:hAnsi="Times New Roman"/>
          <w:sz w:val="28"/>
          <w:szCs w:val="28"/>
          <w:lang w:val="uk-UA"/>
        </w:rPr>
        <w:t>, ст. 26</w:t>
      </w:r>
      <w:r w:rsidR="006D564A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«</w:t>
      </w:r>
      <w:r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будівництва, об’єктам нерухомого майна»,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</w:t>
      </w:r>
      <w:r w:rsidR="00D750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Pr="00D750F5" w:rsidRDefault="002279D1">
      <w:pPr>
        <w:rPr>
          <w:rFonts w:ascii="Times New Roman" w:hAnsi="Times New Roman"/>
          <w:b/>
          <w:sz w:val="28"/>
          <w:lang w:val="uk-UA"/>
        </w:rPr>
      </w:pPr>
      <w:r w:rsidRPr="00D750F5">
        <w:rPr>
          <w:rFonts w:ascii="Times New Roman" w:hAnsi="Times New Roman"/>
          <w:b/>
          <w:sz w:val="28"/>
          <w:lang w:val="uk-UA"/>
        </w:rPr>
        <w:t>В И Р І Ш И В:</w:t>
      </w:r>
    </w:p>
    <w:p w:rsidR="0020094F" w:rsidRPr="00D750F5" w:rsidRDefault="0020094F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C51910" w:rsidRDefault="00D750F5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750F5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>Присвоїти адресу нежитловій будівлі (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>яка використовується під церкву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номер 1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>3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-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>Б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>по вул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иці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>Шкільна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 в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6127CB" w:rsidRPr="00D750F5">
        <w:rPr>
          <w:rFonts w:ascii="Times New Roman" w:hAnsi="Times New Roman"/>
          <w:bCs/>
          <w:sz w:val="28"/>
          <w:szCs w:val="28"/>
          <w:lang w:val="uk-UA"/>
        </w:rPr>
        <w:t>Кам'яна Гребля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 (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D750F5">
        <w:rPr>
          <w:rFonts w:ascii="Times New Roman" w:hAnsi="Times New Roman"/>
          <w:sz w:val="28"/>
          <w:szCs w:val="28"/>
          <w:lang w:val="uk-UA"/>
        </w:rPr>
        <w:t>).</w:t>
      </w:r>
    </w:p>
    <w:p w:rsidR="00D750F5" w:rsidRPr="00D750F5" w:rsidRDefault="00D750F5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D750F5" w:rsidRDefault="00D750F5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750F5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хві</w:t>
      </w:r>
      <w:r w:rsidR="0021292C" w:rsidRPr="00D750F5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D750F5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>,</w:t>
      </w:r>
      <w:r w:rsidR="009348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>з номером буд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 xml:space="preserve"> та найменуванням вулиці.</w:t>
      </w:r>
    </w:p>
    <w:p w:rsidR="009348E7" w:rsidRDefault="009348E7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9348E7" w:rsidRDefault="009348E7" w:rsidP="009348E7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D750F5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6127CB" w:rsidRPr="00D750F5">
        <w:rPr>
          <w:rFonts w:ascii="Times New Roman" w:hAnsi="Times New Roman"/>
          <w:bCs/>
          <w:sz w:val="28"/>
          <w:szCs w:val="28"/>
          <w:lang w:val="uk-UA"/>
        </w:rPr>
        <w:t>Кам'яна Гребля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 Білоцерківського району Київської області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D750F5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D750F5" w:rsidRPr="00D750F5" w:rsidRDefault="00D750F5" w:rsidP="00D750F5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D750F5" w:rsidP="00D750F5">
      <w:pPr>
        <w:ind w:firstLine="567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</w:pPr>
      <w:r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4. </w:t>
      </w:r>
      <w:r w:rsidR="009733A1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Начальнику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>присвоєння адреси</w:t>
      </w:r>
      <w:r w:rsidR="009733A1" w:rsidRPr="00D750F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6127CB" w:rsidRPr="00D750F5">
        <w:rPr>
          <w:rFonts w:ascii="Times New Roman" w:hAnsi="Times New Roman"/>
          <w:bCs/>
          <w:sz w:val="28"/>
          <w:szCs w:val="28"/>
          <w:lang w:val="uk-UA"/>
        </w:rPr>
        <w:t>Кам'яна Гребля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 Сквирської міської територіальної громади</w:t>
      </w:r>
      <w:r w:rsidR="009733A1" w:rsidRPr="00D750F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00252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нежитловій будівлі </w:t>
      </w:r>
      <w:r w:rsidR="00D00252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 адреси</w:t>
      </w:r>
      <w:r w:rsidR="00D00252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) до загальнодержавного Реєстру будівельної діяльності у відповідності до вимог 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>пп. 2, пп. 3 п. 6 ст. 26</w:t>
      </w:r>
      <w:r w:rsidR="00D00252" w:rsidRPr="00D750F5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D00252" w:rsidRPr="00D750F5"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D750F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D750F5" w:rsidRPr="00D750F5" w:rsidRDefault="00D750F5" w:rsidP="00D750F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94F" w:rsidRPr="00D750F5" w:rsidRDefault="00D750F5" w:rsidP="00D750F5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D750F5"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2279D1" w:rsidRPr="00D750F5">
        <w:rPr>
          <w:rFonts w:ascii="Times New Roman" w:hAnsi="Times New Roman"/>
          <w:sz w:val="28"/>
          <w:szCs w:val="28"/>
        </w:rPr>
        <w:t>Контроль за виконанням рішення покласти на заступника місько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>ї</w:t>
      </w:r>
      <w:r w:rsidR="002279D1" w:rsidRPr="00D750F5">
        <w:rPr>
          <w:rFonts w:ascii="Times New Roman" w:hAnsi="Times New Roman"/>
          <w:sz w:val="28"/>
          <w:szCs w:val="28"/>
        </w:rPr>
        <w:t xml:space="preserve"> голови </w:t>
      </w:r>
      <w:r w:rsidR="002279D1" w:rsidRPr="00D750F5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D750F5">
        <w:rPr>
          <w:rFonts w:ascii="Times New Roman" w:hAnsi="Times New Roman"/>
          <w:sz w:val="28"/>
          <w:szCs w:val="28"/>
        </w:rPr>
        <w:t>.</w:t>
      </w:r>
    </w:p>
    <w:p w:rsidR="00D750F5" w:rsidRDefault="00D750F5" w:rsidP="00D750F5">
      <w:pPr>
        <w:jc w:val="both"/>
        <w:rPr>
          <w:rFonts w:ascii="Times New Roman" w:hAnsi="Times New Roman"/>
          <w:sz w:val="26"/>
          <w:szCs w:val="26"/>
        </w:rPr>
      </w:pPr>
    </w:p>
    <w:p w:rsidR="00D750F5" w:rsidRDefault="00D750F5" w:rsidP="00D750F5">
      <w:pPr>
        <w:jc w:val="both"/>
        <w:rPr>
          <w:rFonts w:ascii="Times New Roman" w:hAnsi="Times New Roman"/>
          <w:sz w:val="26"/>
          <w:szCs w:val="26"/>
        </w:rPr>
      </w:pPr>
    </w:p>
    <w:p w:rsidR="0020094F" w:rsidRDefault="002279D1" w:rsidP="00D750F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="00D750F5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5F7158" w:rsidRDefault="005F7158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5F7158" w:rsidSect="00D750F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B88" w:rsidRDefault="006C7B88">
      <w:r>
        <w:separator/>
      </w:r>
    </w:p>
  </w:endnote>
  <w:endnote w:type="continuationSeparator" w:id="0">
    <w:p w:rsidR="006C7B88" w:rsidRDefault="006C7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B88" w:rsidRDefault="006C7B88">
      <w:r>
        <w:separator/>
      </w:r>
    </w:p>
  </w:footnote>
  <w:footnote w:type="continuationSeparator" w:id="0">
    <w:p w:rsidR="006C7B88" w:rsidRDefault="006C7B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7447D"/>
    <w:rsid w:val="00085DBA"/>
    <w:rsid w:val="0009082B"/>
    <w:rsid w:val="000C08A8"/>
    <w:rsid w:val="001103C2"/>
    <w:rsid w:val="001419F2"/>
    <w:rsid w:val="0018344A"/>
    <w:rsid w:val="001C0885"/>
    <w:rsid w:val="001C6E3F"/>
    <w:rsid w:val="0020094F"/>
    <w:rsid w:val="0021292C"/>
    <w:rsid w:val="00221F8B"/>
    <w:rsid w:val="002279D1"/>
    <w:rsid w:val="002528CA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4857C0"/>
    <w:rsid w:val="004B4F6C"/>
    <w:rsid w:val="004C43EE"/>
    <w:rsid w:val="004F10C2"/>
    <w:rsid w:val="004F703A"/>
    <w:rsid w:val="00506603"/>
    <w:rsid w:val="00511617"/>
    <w:rsid w:val="00517F3D"/>
    <w:rsid w:val="005553F4"/>
    <w:rsid w:val="00591514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63BE"/>
    <w:rsid w:val="00686695"/>
    <w:rsid w:val="00696AD0"/>
    <w:rsid w:val="006C7B88"/>
    <w:rsid w:val="006D0939"/>
    <w:rsid w:val="006D564A"/>
    <w:rsid w:val="006F1ED8"/>
    <w:rsid w:val="006F6BDA"/>
    <w:rsid w:val="00705B1D"/>
    <w:rsid w:val="00726FAF"/>
    <w:rsid w:val="0074160E"/>
    <w:rsid w:val="007603EA"/>
    <w:rsid w:val="00765AD0"/>
    <w:rsid w:val="00766B15"/>
    <w:rsid w:val="007706F4"/>
    <w:rsid w:val="007A0819"/>
    <w:rsid w:val="007E5F29"/>
    <w:rsid w:val="0081086F"/>
    <w:rsid w:val="0087417B"/>
    <w:rsid w:val="008915D8"/>
    <w:rsid w:val="008E4E8C"/>
    <w:rsid w:val="009237D4"/>
    <w:rsid w:val="00925EB0"/>
    <w:rsid w:val="00931139"/>
    <w:rsid w:val="009348E7"/>
    <w:rsid w:val="009733A1"/>
    <w:rsid w:val="00985183"/>
    <w:rsid w:val="0098692D"/>
    <w:rsid w:val="00996690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AE4041"/>
    <w:rsid w:val="00B1493C"/>
    <w:rsid w:val="00B21325"/>
    <w:rsid w:val="00B643B6"/>
    <w:rsid w:val="00C03BF3"/>
    <w:rsid w:val="00C149A5"/>
    <w:rsid w:val="00C20929"/>
    <w:rsid w:val="00C4718E"/>
    <w:rsid w:val="00C51910"/>
    <w:rsid w:val="00C8630B"/>
    <w:rsid w:val="00CA614F"/>
    <w:rsid w:val="00CC31AE"/>
    <w:rsid w:val="00CD742C"/>
    <w:rsid w:val="00D00252"/>
    <w:rsid w:val="00D0511C"/>
    <w:rsid w:val="00D3750E"/>
    <w:rsid w:val="00D5799F"/>
    <w:rsid w:val="00D701FC"/>
    <w:rsid w:val="00D750F5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F756B8"/>
    <w:rsid w:val="00F9088A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1F7D8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11</cp:revision>
  <cp:lastPrinted>2022-11-03T07:38:00Z</cp:lastPrinted>
  <dcterms:created xsi:type="dcterms:W3CDTF">2022-12-05T09:48:00Z</dcterms:created>
  <dcterms:modified xsi:type="dcterms:W3CDTF">2022-12-21T12:17:00Z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